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501" w:rsidRPr="002D6563" w:rsidRDefault="000265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ff3"/>
        <w:tblW w:w="1443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1"/>
        <w:gridCol w:w="4811"/>
        <w:gridCol w:w="4811"/>
      </w:tblGrid>
      <w:tr w:rsidR="00026501" w:rsidRPr="002D6563">
        <w:tc>
          <w:tcPr>
            <w:tcW w:w="4811" w:type="dxa"/>
          </w:tcPr>
          <w:p w:rsidR="00026501" w:rsidRPr="002D6563" w:rsidRDefault="000265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811" w:type="dxa"/>
          </w:tcPr>
          <w:p w:rsidR="005B0BDC" w:rsidRPr="002D6563" w:rsidRDefault="00DB736D" w:rsidP="005B0B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Приложение </w:t>
            </w:r>
            <w:r w:rsidR="005B0BDC"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к Особенностям оплаты труда работников </w:t>
            </w:r>
            <w:r w:rsidR="005B0BDC"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муниципальных образовательных организаций (учреждений), реализующих образовательные программы в области физической культуры и спорта, подведомственных</w:t>
            </w:r>
          </w:p>
          <w:p w:rsidR="005B0BDC" w:rsidRPr="002D6563" w:rsidRDefault="005B0BDC" w:rsidP="005B0B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Управлению образованием администрации муниципального образования Темрюкский</w:t>
            </w:r>
          </w:p>
          <w:p w:rsidR="00026501" w:rsidRPr="002D6563" w:rsidRDefault="005B0BDC" w:rsidP="005B0B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район</w:t>
            </w:r>
          </w:p>
        </w:tc>
        <w:tc>
          <w:tcPr>
            <w:tcW w:w="4811" w:type="dxa"/>
          </w:tcPr>
          <w:p w:rsidR="00026501" w:rsidRPr="002D6563" w:rsidRDefault="00DB736D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Приложение 3</w:t>
            </w: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к Условиям оплаты труда спортсменов и иных работников </w:t>
            </w:r>
          </w:p>
          <w:p w:rsidR="00026501" w:rsidRPr="002D6563" w:rsidRDefault="00DB736D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 должностям физической культуры и спорта</w:t>
            </w:r>
          </w:p>
        </w:tc>
      </w:tr>
    </w:tbl>
    <w:p w:rsidR="00026501" w:rsidRPr="002D6563" w:rsidRDefault="00026501">
      <w:pPr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26501" w:rsidRPr="002D6563" w:rsidRDefault="00026501">
      <w:pPr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</w:p>
    <w:p w:rsidR="00026501" w:rsidRPr="002D6563" w:rsidRDefault="00DB736D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НОРМАТИВ</w:t>
      </w:r>
    </w:p>
    <w:p w:rsidR="00026501" w:rsidRPr="002D6563" w:rsidRDefault="005B0BDC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оплаты труда за подготовку спортсмена (обучающегося), установленный в зависимости от показанного спортсменом (обучающимся) спортивного результата, стимулирующая выплата за результативное участие в</w:t>
      </w:r>
      <w:r w:rsidR="00DB736D"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B736D"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  <w:t>в официальных межрегиональных, всероссийских и международных</w:t>
      </w:r>
    </w:p>
    <w:p w:rsidR="00026501" w:rsidRPr="002D6563" w:rsidRDefault="00DB736D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спортивных соревнованиях</w:t>
      </w:r>
    </w:p>
    <w:p w:rsidR="00026501" w:rsidRPr="002D6563" w:rsidRDefault="00026501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26501" w:rsidRPr="002D6563" w:rsidRDefault="00026501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ff4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686"/>
        <w:gridCol w:w="1417"/>
        <w:gridCol w:w="3827"/>
      </w:tblGrid>
      <w:tr w:rsidR="00026501" w:rsidRPr="002D6563">
        <w:tc>
          <w:tcPr>
            <w:tcW w:w="704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спортивного соревнования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Занятое место или участие без учета занятого места</w:t>
            </w:r>
          </w:p>
        </w:tc>
        <w:tc>
          <w:tcPr>
            <w:tcW w:w="3827" w:type="dxa"/>
          </w:tcPr>
          <w:p w:rsidR="005B0BDC" w:rsidRPr="002D6563" w:rsidRDefault="00DB736D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Размер норматива </w:t>
            </w:r>
            <w:r w:rsidR="005B0BDC"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оплаты труда за подготовку спортсмена (обучающегося), установленный в зависимости от показанного спортсменом (обучающимся) спортивного результата, стимулирующая выплата за результативное участие в </w:t>
            </w:r>
            <w:r w:rsidR="005B0BDC"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5B0BDC"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spellEnd"/>
            <w:r w:rsidR="005B0BDC"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официальных межрегиональных, всероссийских и международных</w:t>
            </w:r>
          </w:p>
          <w:p w:rsidR="00026501" w:rsidRPr="002D6563" w:rsidRDefault="005B0BDC" w:rsidP="005B0B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спортивных соревнованиях</w:t>
            </w:r>
            <w:r w:rsidR="00DB736D"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(в процентах от должностного оклада, ставки заработной платы)</w:t>
            </w:r>
          </w:p>
        </w:tc>
      </w:tr>
    </w:tbl>
    <w:p w:rsidR="00026501" w:rsidRPr="002D6563" w:rsidRDefault="00026501">
      <w:pPr>
        <w:rPr>
          <w:rFonts w:ascii="Times New Roman" w:eastAsia="Times New Roman" w:hAnsi="Times New Roman" w:cs="Times New Roman"/>
          <w:color w:val="000000" w:themeColor="text1"/>
          <w:sz w:val="2"/>
          <w:szCs w:val="2"/>
        </w:rPr>
      </w:pPr>
    </w:p>
    <w:tbl>
      <w:tblPr>
        <w:tblStyle w:val="aff5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686"/>
        <w:gridCol w:w="1417"/>
        <w:gridCol w:w="3827"/>
      </w:tblGrid>
      <w:tr w:rsidR="00026501" w:rsidRPr="002D6563">
        <w:trPr>
          <w:tblHeader/>
        </w:trPr>
        <w:tc>
          <w:tcPr>
            <w:tcW w:w="704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26501" w:rsidRPr="002D6563">
        <w:tc>
          <w:tcPr>
            <w:tcW w:w="9634" w:type="dxa"/>
            <w:gridSpan w:val="4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личных или индивидуальных олимпийских дисциплинах по олимпийским видам спорта, а также в неолимпийских дисциплинах Олимпийского вида спорта</w:t>
            </w:r>
          </w:p>
        </w:tc>
      </w:tr>
      <w:tr w:rsidR="00026501" w:rsidRPr="002D6563">
        <w:tc>
          <w:tcPr>
            <w:tcW w:w="9634" w:type="dxa"/>
            <w:gridSpan w:val="4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 Официальные международные спортивные соревнования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Летние и зимние Олимпийские игры, </w:t>
            </w:r>
            <w:proofErr w:type="spellStart"/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Паралимпийские</w:t>
            </w:r>
            <w:proofErr w:type="spellEnd"/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игры, </w:t>
            </w:r>
            <w:proofErr w:type="spellStart"/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Сурдлимпийские</w:t>
            </w:r>
            <w:proofErr w:type="spellEnd"/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игры, чемпионат мира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участие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1.2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Европы, Кубок мира (сумма этапов или финал),</w:t>
            </w:r>
          </w:p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Европейские игры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участие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Кубок Европы (сумма этапов или финал)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Всемирная универсиада, Юношеские Олимпийские игры,</w:t>
            </w:r>
          </w:p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Европейский юношеский Олимпийский фестиваль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5 - 6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Этапы Кубка мира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1.6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мира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1.7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Европы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175</w:t>
            </w:r>
          </w:p>
        </w:tc>
      </w:tr>
      <w:tr w:rsidR="00026501" w:rsidRPr="002D6563">
        <w:tc>
          <w:tcPr>
            <w:tcW w:w="9634" w:type="dxa"/>
            <w:gridSpan w:val="4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 Официальные всероссийские и региональные спортивные соревнования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Кубок России (сумма этапов или финал)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5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России (среди молодежи)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России (юниоры и юниорки, юноши и девушки)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2.5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Финал Спартакиады молодежи России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2.6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Финал Спартакиады учащихся России, финал всероссийских </w:t>
            </w: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соревнований среди спортивных школ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2.7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Спартакиада молодежи Россия и Спартакиада учащихся России (ЮФО)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2.8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ЮФО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2.9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ЮФО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</w:tr>
      <w:tr w:rsidR="00026501" w:rsidRPr="002D6563">
        <w:tc>
          <w:tcPr>
            <w:tcW w:w="704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2.10</w:t>
            </w: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Краснодарского края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2.11</w:t>
            </w: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Краснодарского края</w:t>
            </w:r>
          </w:p>
        </w:tc>
        <w:tc>
          <w:tcPr>
            <w:tcW w:w="1417" w:type="dxa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молодежь, юниоры</w:t>
            </w:r>
          </w:p>
        </w:tc>
        <w:tc>
          <w:tcPr>
            <w:tcW w:w="1417" w:type="dxa"/>
            <w:vMerge w:val="restart"/>
            <w:vAlign w:val="center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старшие юноши, девушки</w:t>
            </w:r>
          </w:p>
        </w:tc>
        <w:tc>
          <w:tcPr>
            <w:tcW w:w="1417" w:type="dxa"/>
            <w:vMerge/>
            <w:vAlign w:val="center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юноши, девушки</w:t>
            </w:r>
          </w:p>
        </w:tc>
        <w:tc>
          <w:tcPr>
            <w:tcW w:w="1417" w:type="dxa"/>
            <w:vMerge/>
            <w:vAlign w:val="center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мальчики, девочки</w:t>
            </w:r>
          </w:p>
        </w:tc>
        <w:tc>
          <w:tcPr>
            <w:tcW w:w="1417" w:type="dxa"/>
            <w:vMerge/>
            <w:vAlign w:val="center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026501" w:rsidRPr="002D6563">
        <w:tc>
          <w:tcPr>
            <w:tcW w:w="9634" w:type="dxa"/>
            <w:gridSpan w:val="4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парных, групповых, командных Олимпийских видах спорта, спортивных дисциплинах видов спорта</w:t>
            </w:r>
          </w:p>
        </w:tc>
      </w:tr>
      <w:tr w:rsidR="00026501" w:rsidRPr="002D6563">
        <w:tc>
          <w:tcPr>
            <w:tcW w:w="9634" w:type="dxa"/>
            <w:gridSpan w:val="4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 Официальные международные спортивные соревнования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Летние и зимние Олимпийские игры, </w:t>
            </w:r>
            <w:proofErr w:type="spellStart"/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Паралимпийские</w:t>
            </w:r>
            <w:proofErr w:type="spellEnd"/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игры, </w:t>
            </w:r>
            <w:proofErr w:type="spellStart"/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Сурдлимпийские</w:t>
            </w:r>
            <w:proofErr w:type="spellEnd"/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игры, чемпионат мира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участие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Европы, Кубок мира (сумма этапов или финал),</w:t>
            </w:r>
          </w:p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Европейские игры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участие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Кубок Европы (сумма этапов или финал)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3.4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Всемирная универсиада, Юношеские Олимпийские игры, Европейский юношеский Олимпийский фестиваль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участие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3.5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Этапы Кубка мира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3.6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мира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3.7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Европы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175</w:t>
            </w:r>
          </w:p>
        </w:tc>
      </w:tr>
      <w:tr w:rsidR="00026501" w:rsidRPr="002D6563">
        <w:tc>
          <w:tcPr>
            <w:tcW w:w="9634" w:type="dxa"/>
            <w:gridSpan w:val="4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 Официальные всероссийские и региональные спортивные соревнования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Кубок России (сумма этапов или финал)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5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России (среди молодежи)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России (юниоры и юниорки, юноши и девушки)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126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4.5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Финал Спартакиады молодежи России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4.6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Финал Спартакиады учащихся России, финал всероссийских соревнований среди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4.7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Спартакиада молодежи России и Спартакиада учащихся России (ЮФО)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4.8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ЮФО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4.9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ЮФО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026501" w:rsidRPr="002D6563">
        <w:tc>
          <w:tcPr>
            <w:tcW w:w="704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4.10</w:t>
            </w: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Краснодарского края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4.11</w:t>
            </w: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Краснодарского края</w:t>
            </w:r>
          </w:p>
        </w:tc>
        <w:tc>
          <w:tcPr>
            <w:tcW w:w="1417" w:type="dxa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молодежь, юниоры</w:t>
            </w:r>
          </w:p>
        </w:tc>
        <w:tc>
          <w:tcPr>
            <w:tcW w:w="1417" w:type="dxa"/>
            <w:vMerge w:val="restart"/>
            <w:vAlign w:val="center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старшие юноши, девушки</w:t>
            </w:r>
          </w:p>
        </w:tc>
        <w:tc>
          <w:tcPr>
            <w:tcW w:w="1417" w:type="dxa"/>
            <w:vMerge/>
            <w:vAlign w:val="center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юноши, девушки,</w:t>
            </w:r>
          </w:p>
        </w:tc>
        <w:tc>
          <w:tcPr>
            <w:tcW w:w="1417" w:type="dxa"/>
            <w:vMerge/>
            <w:vAlign w:val="center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мальчики, девочки</w:t>
            </w:r>
          </w:p>
        </w:tc>
        <w:tc>
          <w:tcPr>
            <w:tcW w:w="1417" w:type="dxa"/>
            <w:vMerge/>
            <w:vAlign w:val="center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026501" w:rsidRPr="002D6563">
        <w:tc>
          <w:tcPr>
            <w:tcW w:w="9634" w:type="dxa"/>
            <w:gridSpan w:val="4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 Официальные спортивные соревнования в командных игровых видах спорта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Летние и зимние Олимпийские игры. </w:t>
            </w:r>
            <w:proofErr w:type="spellStart"/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Паралимпийские</w:t>
            </w:r>
            <w:proofErr w:type="spellEnd"/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игры, </w:t>
            </w:r>
            <w:proofErr w:type="spellStart"/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Сурдлимпийские</w:t>
            </w:r>
            <w:proofErr w:type="spellEnd"/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игры, Чемпионат мира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5.2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Европы, Европейские игры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5.3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Официальные международные соревнования с участием сборной команды России (основной состав)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5.4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Всемирная универсиада. Юношеские Олимпийские игры,</w:t>
            </w:r>
          </w:p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Европейский юношеский Олимпийский фестиваль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5.5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мира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5.6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Европы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5.7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5.8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России (среди молодежи), Финал Спартакиады молодежи России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5.9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России (юниоры и юниорки, юноши и девушки), финал Спартакиады учащихся России, финал Спартакиады спортивных школ, финал всероссийских соревнований среди спортивных школ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5.10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Прочие межрегиональные спортивные соревнования: чемпионат ЮФО, первенство ЮФО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5.11</w:t>
            </w: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Участие в составе сборной команды России в официальных международных соревнованиях:</w:t>
            </w:r>
          </w:p>
        </w:tc>
        <w:tc>
          <w:tcPr>
            <w:tcW w:w="1417" w:type="dxa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основной состав сборной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молодежный состав сборной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юношеский состав сборной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026501" w:rsidRPr="002D6563">
        <w:tc>
          <w:tcPr>
            <w:tcW w:w="704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5.12</w:t>
            </w: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Краснодарского края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5.13</w:t>
            </w: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Краснодарского края:</w:t>
            </w:r>
          </w:p>
        </w:tc>
        <w:tc>
          <w:tcPr>
            <w:tcW w:w="1417" w:type="dxa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молодежь, юниоры</w:t>
            </w:r>
          </w:p>
        </w:tc>
        <w:tc>
          <w:tcPr>
            <w:tcW w:w="1417" w:type="dxa"/>
            <w:vMerge w:val="restart"/>
            <w:vAlign w:val="center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старшие юноши, девушки</w:t>
            </w:r>
          </w:p>
        </w:tc>
        <w:tc>
          <w:tcPr>
            <w:tcW w:w="1417" w:type="dxa"/>
            <w:vMerge/>
            <w:vAlign w:val="center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юноши, девушки</w:t>
            </w:r>
          </w:p>
        </w:tc>
        <w:tc>
          <w:tcPr>
            <w:tcW w:w="1417" w:type="dxa"/>
            <w:vMerge/>
            <w:vAlign w:val="center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мальчики, девочки</w:t>
            </w:r>
          </w:p>
        </w:tc>
        <w:tc>
          <w:tcPr>
            <w:tcW w:w="1417" w:type="dxa"/>
            <w:vMerge/>
            <w:vAlign w:val="center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26501" w:rsidRPr="002D6563">
        <w:tc>
          <w:tcPr>
            <w:tcW w:w="9634" w:type="dxa"/>
            <w:gridSpan w:val="4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 личных или индивидуальных неолимпийских видах спорта, спортивных дисциплинах</w:t>
            </w:r>
          </w:p>
        </w:tc>
      </w:tr>
      <w:tr w:rsidR="00026501" w:rsidRPr="002D6563">
        <w:tc>
          <w:tcPr>
            <w:tcW w:w="9634" w:type="dxa"/>
            <w:gridSpan w:val="4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 Официальные международные спортивные соревнования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6.1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мира. Всемирные игры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6.2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Европы, Кубок мира (сумма этапов или финал), Европейские игры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Кубок Европы (сумма этапов или финал)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6.4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Всемирная универсиада. Юношеские Олимпийские игры, Европейский юношеский Олимпийский фестиваль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6.5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мира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6.6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Европы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026501" w:rsidRPr="002D6563">
        <w:trPr>
          <w:trHeight w:val="429"/>
        </w:trPr>
        <w:tc>
          <w:tcPr>
            <w:tcW w:w="9634" w:type="dxa"/>
            <w:gridSpan w:val="4"/>
            <w:vAlign w:val="center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 Официальные всероссийские и региональные спортивные соревнования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7.1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7.2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Кубок России (сумма этапов или финал)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7.3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России (среди молодежи)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7.4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России (юниоры и юниорки, юноши и девушки)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7.5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Финал Спартакиады молодежи России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7.6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Финал Спартакиады учащихся России,</w:t>
            </w:r>
          </w:p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финал всероссийских соревнований среди спортивных </w:t>
            </w: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школ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7.7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Спартакиада молодежи России и Спартакиада учащихся России (ЮФО)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7.8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ЮФО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7.9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ЮФО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026501" w:rsidRPr="002D6563">
        <w:tc>
          <w:tcPr>
            <w:tcW w:w="704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7.10</w:t>
            </w: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Краснодарского края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7.11</w:t>
            </w: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Краснодарского края</w:t>
            </w:r>
          </w:p>
        </w:tc>
        <w:tc>
          <w:tcPr>
            <w:tcW w:w="1417" w:type="dxa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молодежь, юниоры</w:t>
            </w:r>
          </w:p>
        </w:tc>
        <w:tc>
          <w:tcPr>
            <w:tcW w:w="1417" w:type="dxa"/>
            <w:vMerge w:val="restart"/>
            <w:vAlign w:val="center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старшие юноши, девушки</w:t>
            </w:r>
          </w:p>
        </w:tc>
        <w:tc>
          <w:tcPr>
            <w:tcW w:w="1417" w:type="dxa"/>
            <w:vMerge/>
            <w:vAlign w:val="center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юноши, девушки</w:t>
            </w:r>
          </w:p>
        </w:tc>
        <w:tc>
          <w:tcPr>
            <w:tcW w:w="1417" w:type="dxa"/>
            <w:vMerge/>
            <w:vAlign w:val="center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мальчики, девочки</w:t>
            </w:r>
          </w:p>
        </w:tc>
        <w:tc>
          <w:tcPr>
            <w:tcW w:w="1417" w:type="dxa"/>
            <w:vMerge/>
            <w:vAlign w:val="center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026501" w:rsidRPr="002D6563">
        <w:tc>
          <w:tcPr>
            <w:tcW w:w="9634" w:type="dxa"/>
            <w:gridSpan w:val="4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парных, групповых, командных неолимпийских видах спорта, спортивных дисциплинах</w:t>
            </w:r>
          </w:p>
        </w:tc>
      </w:tr>
      <w:tr w:rsidR="00026501" w:rsidRPr="002D6563">
        <w:tc>
          <w:tcPr>
            <w:tcW w:w="9634" w:type="dxa"/>
            <w:gridSpan w:val="4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 Официальные международные спортивные соревнования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8.1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мира, Всемирные игры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8.2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Европы, Кубок мира (сумма этапов или финал), Европейские игры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8.3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Кубок Европы (сумма этапов или финал)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8.4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Всемирная универсиада, Юношеские Олимпийские игры, Европейский юношеский Олимпийский фестиваль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8.5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мира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8.6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Европы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26501" w:rsidRPr="002D6563">
        <w:trPr>
          <w:trHeight w:val="397"/>
        </w:trPr>
        <w:tc>
          <w:tcPr>
            <w:tcW w:w="9634" w:type="dxa"/>
            <w:gridSpan w:val="4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 Официальные всероссийские и региональные спортивные соревнования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9.1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9.2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Кубок России (сумма этапов или финал)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9.3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России (среди молодежи)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9.4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России (юниоры и юниорки, юноши и девушки)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9.5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Финал Спартакиады молодежи России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9.6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Финал Спартакиады учащихся России, финал всероссийских соревнований среди спортивных школ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9.7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Спартакиада молодежи России и Спартакиада учащихся России (ЮФО)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9.8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ЮФО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9.9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ЮФО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026501" w:rsidRPr="002D6563">
        <w:tc>
          <w:tcPr>
            <w:tcW w:w="704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9.10</w:t>
            </w: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Краснодарского края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9.11</w:t>
            </w: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Краснодарского края:</w:t>
            </w:r>
          </w:p>
        </w:tc>
        <w:tc>
          <w:tcPr>
            <w:tcW w:w="1417" w:type="dxa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молодежь, юниоры</w:t>
            </w:r>
          </w:p>
        </w:tc>
        <w:tc>
          <w:tcPr>
            <w:tcW w:w="1417" w:type="dxa"/>
            <w:vMerge w:val="restart"/>
            <w:vAlign w:val="center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старшие юноши, девушки</w:t>
            </w:r>
          </w:p>
        </w:tc>
        <w:tc>
          <w:tcPr>
            <w:tcW w:w="1417" w:type="dxa"/>
            <w:vMerge/>
            <w:vAlign w:val="center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юноши, девушки</w:t>
            </w:r>
          </w:p>
        </w:tc>
        <w:tc>
          <w:tcPr>
            <w:tcW w:w="1417" w:type="dxa"/>
            <w:vMerge/>
            <w:vAlign w:val="center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мальчики, девочки</w:t>
            </w:r>
          </w:p>
        </w:tc>
        <w:tc>
          <w:tcPr>
            <w:tcW w:w="1417" w:type="dxa"/>
            <w:vMerge/>
            <w:vAlign w:val="center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026501" w:rsidRPr="002D6563">
        <w:trPr>
          <w:trHeight w:val="405"/>
        </w:trPr>
        <w:tc>
          <w:tcPr>
            <w:tcW w:w="9634" w:type="dxa"/>
            <w:gridSpan w:val="4"/>
            <w:vAlign w:val="center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 Официальные спортивные соревнования в командных игровых видах спорта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10.1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мира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10.2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Европы, Европейские игры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10.3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Официальные международные соревнования с участием сборной команды России (основной состав)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10.4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Всемирная универсиада, Всемирные игры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10.5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мира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10.6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Европы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10.7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10.8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России (среди молодежи). финал Спартакиады молодежи России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10.9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России (юниоры и юниорки, юноши и девушки), финал Спартакиады учащихся России, финал Спартакиады спортивных школ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– 3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– 6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10.10</w:t>
            </w:r>
          </w:p>
        </w:tc>
        <w:tc>
          <w:tcPr>
            <w:tcW w:w="3686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Прочие межрегиональные спортивные соревнования: чемпионат ЮФО, первенство ЮФО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10.11</w:t>
            </w: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Участие в составе сборной команды России в официальных международных соревнованиях:</w:t>
            </w:r>
          </w:p>
        </w:tc>
        <w:tc>
          <w:tcPr>
            <w:tcW w:w="1417" w:type="dxa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основной состав сборной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молодежный состав сборной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юношеский состав сборной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026501" w:rsidRPr="002D6563">
        <w:tc>
          <w:tcPr>
            <w:tcW w:w="704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10.12</w:t>
            </w: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Чемпионат Краснодарского края</w:t>
            </w:r>
          </w:p>
        </w:tc>
        <w:tc>
          <w:tcPr>
            <w:tcW w:w="141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26501" w:rsidRPr="002D6563">
        <w:tc>
          <w:tcPr>
            <w:tcW w:w="704" w:type="dxa"/>
            <w:vMerge w:val="restart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10.13</w:t>
            </w: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Первенство Краснодарского края</w:t>
            </w:r>
          </w:p>
        </w:tc>
        <w:tc>
          <w:tcPr>
            <w:tcW w:w="1417" w:type="dxa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молодежь, юниоры</w:t>
            </w:r>
          </w:p>
        </w:tc>
        <w:tc>
          <w:tcPr>
            <w:tcW w:w="1417" w:type="dxa"/>
            <w:vMerge w:val="restart"/>
            <w:vAlign w:val="center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старшие юноши, девушки</w:t>
            </w:r>
          </w:p>
        </w:tc>
        <w:tc>
          <w:tcPr>
            <w:tcW w:w="1417" w:type="dxa"/>
            <w:vMerge/>
            <w:vAlign w:val="center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юноши, девушки</w:t>
            </w:r>
          </w:p>
        </w:tc>
        <w:tc>
          <w:tcPr>
            <w:tcW w:w="1417" w:type="dxa"/>
            <w:vMerge/>
            <w:vAlign w:val="center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026501" w:rsidRPr="002D6563">
        <w:tc>
          <w:tcPr>
            <w:tcW w:w="704" w:type="dxa"/>
            <w:vMerge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мальчики, девочки</w:t>
            </w:r>
          </w:p>
        </w:tc>
        <w:tc>
          <w:tcPr>
            <w:tcW w:w="1417" w:type="dxa"/>
            <w:vMerge/>
            <w:vAlign w:val="center"/>
          </w:tcPr>
          <w:p w:rsidR="00026501" w:rsidRPr="002D6563" w:rsidRDefault="00026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:rsidR="00026501" w:rsidRPr="002D6563" w:rsidRDefault="00DB7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</w:tbl>
    <w:p w:rsidR="00026501" w:rsidRPr="002D6563" w:rsidRDefault="00026501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Arial" w:eastAsia="Arial" w:hAnsi="Arial" w:cs="Arial"/>
          <w:color w:val="000000" w:themeColor="text1"/>
          <w:sz w:val="16"/>
          <w:szCs w:val="16"/>
        </w:rPr>
      </w:pPr>
    </w:p>
    <w:p w:rsidR="00026501" w:rsidRDefault="000265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B1C87" w:rsidRPr="00305F23" w:rsidRDefault="003B1C87" w:rsidP="003B1C87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3B1C87" w:rsidRPr="00305F23" w:rsidRDefault="003B1C87" w:rsidP="003B1C87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B1C87" w:rsidRDefault="003B1C87" w:rsidP="003B1C87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 w:rsidRPr="00305F23">
        <w:rPr>
          <w:rFonts w:ascii="Times New Roman" w:eastAsia="Times New Roman" w:hAnsi="Times New Roman" w:cs="Times New Roman"/>
          <w:sz w:val="28"/>
          <w:szCs w:val="28"/>
        </w:rPr>
        <w:t>Дяденко</w:t>
      </w:r>
      <w:proofErr w:type="spellEnd"/>
    </w:p>
    <w:p w:rsidR="00026501" w:rsidRDefault="00026501" w:rsidP="00134E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26501">
      <w:headerReference w:type="default" r:id="rId8"/>
      <w:pgSz w:w="11900" w:h="16800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2ED" w:rsidRDefault="007202ED">
      <w:r>
        <w:separator/>
      </w:r>
    </w:p>
  </w:endnote>
  <w:endnote w:type="continuationSeparator" w:id="0">
    <w:p w:rsidR="007202ED" w:rsidRDefault="0072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2ED" w:rsidRDefault="007202ED">
      <w:r>
        <w:separator/>
      </w:r>
    </w:p>
  </w:footnote>
  <w:footnote w:type="continuationSeparator" w:id="0">
    <w:p w:rsidR="007202ED" w:rsidRDefault="00720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2ED" w:rsidRDefault="007202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134E73">
      <w:rPr>
        <w:rFonts w:ascii="Times New Roman" w:eastAsia="Times New Roman" w:hAnsi="Times New Roman" w:cs="Times New Roman"/>
        <w:noProof/>
        <w:color w:val="000000"/>
        <w:sz w:val="28"/>
        <w:szCs w:val="28"/>
      </w:rPr>
      <w:t>8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3728C"/>
    <w:multiLevelType w:val="hybridMultilevel"/>
    <w:tmpl w:val="E566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501"/>
    <w:rsid w:val="000046D0"/>
    <w:rsid w:val="000206F7"/>
    <w:rsid w:val="0002143C"/>
    <w:rsid w:val="00026501"/>
    <w:rsid w:val="00035197"/>
    <w:rsid w:val="00095E7E"/>
    <w:rsid w:val="000A2ADE"/>
    <w:rsid w:val="000C6E0E"/>
    <w:rsid w:val="000E412D"/>
    <w:rsid w:val="000F4905"/>
    <w:rsid w:val="000F65E3"/>
    <w:rsid w:val="0011646E"/>
    <w:rsid w:val="00134A23"/>
    <w:rsid w:val="00134E73"/>
    <w:rsid w:val="00162841"/>
    <w:rsid w:val="001A30B2"/>
    <w:rsid w:val="001B6A01"/>
    <w:rsid w:val="001F09C1"/>
    <w:rsid w:val="001F6A56"/>
    <w:rsid w:val="001F74EC"/>
    <w:rsid w:val="002423E2"/>
    <w:rsid w:val="002802E8"/>
    <w:rsid w:val="00294639"/>
    <w:rsid w:val="002B5AE5"/>
    <w:rsid w:val="002C13F3"/>
    <w:rsid w:val="002D6563"/>
    <w:rsid w:val="002E6C0D"/>
    <w:rsid w:val="00302F75"/>
    <w:rsid w:val="00305F23"/>
    <w:rsid w:val="00313294"/>
    <w:rsid w:val="003739A5"/>
    <w:rsid w:val="003B05A3"/>
    <w:rsid w:val="003B1C87"/>
    <w:rsid w:val="003C6598"/>
    <w:rsid w:val="003D793D"/>
    <w:rsid w:val="003E1A89"/>
    <w:rsid w:val="00442C39"/>
    <w:rsid w:val="00453DE1"/>
    <w:rsid w:val="004877B7"/>
    <w:rsid w:val="00493D71"/>
    <w:rsid w:val="00495F77"/>
    <w:rsid w:val="004B49CA"/>
    <w:rsid w:val="004D2998"/>
    <w:rsid w:val="004D535F"/>
    <w:rsid w:val="004E14F9"/>
    <w:rsid w:val="004F3E97"/>
    <w:rsid w:val="00513102"/>
    <w:rsid w:val="0052152B"/>
    <w:rsid w:val="00523AC3"/>
    <w:rsid w:val="005B0BDC"/>
    <w:rsid w:val="00653002"/>
    <w:rsid w:val="006611A9"/>
    <w:rsid w:val="00663FE9"/>
    <w:rsid w:val="00666A8D"/>
    <w:rsid w:val="0066792E"/>
    <w:rsid w:val="00675B4C"/>
    <w:rsid w:val="00675C17"/>
    <w:rsid w:val="0068340E"/>
    <w:rsid w:val="006B06B6"/>
    <w:rsid w:val="006D3233"/>
    <w:rsid w:val="006E380C"/>
    <w:rsid w:val="0071012E"/>
    <w:rsid w:val="007202ED"/>
    <w:rsid w:val="007461D7"/>
    <w:rsid w:val="0076143C"/>
    <w:rsid w:val="00764C16"/>
    <w:rsid w:val="00782CBF"/>
    <w:rsid w:val="007C42E8"/>
    <w:rsid w:val="007C5720"/>
    <w:rsid w:val="007E5044"/>
    <w:rsid w:val="00812989"/>
    <w:rsid w:val="00847722"/>
    <w:rsid w:val="00871BF6"/>
    <w:rsid w:val="0087552A"/>
    <w:rsid w:val="008F5250"/>
    <w:rsid w:val="00917ED6"/>
    <w:rsid w:val="009226C9"/>
    <w:rsid w:val="00926FC9"/>
    <w:rsid w:val="00950C35"/>
    <w:rsid w:val="009C29A9"/>
    <w:rsid w:val="009D3D0D"/>
    <w:rsid w:val="009F4540"/>
    <w:rsid w:val="00A135DF"/>
    <w:rsid w:val="00A17102"/>
    <w:rsid w:val="00A83D34"/>
    <w:rsid w:val="00A83D39"/>
    <w:rsid w:val="00A90596"/>
    <w:rsid w:val="00AA1053"/>
    <w:rsid w:val="00AB5579"/>
    <w:rsid w:val="00AC27EB"/>
    <w:rsid w:val="00AE2FBD"/>
    <w:rsid w:val="00AE4B4A"/>
    <w:rsid w:val="00B0474F"/>
    <w:rsid w:val="00B16C63"/>
    <w:rsid w:val="00B2155B"/>
    <w:rsid w:val="00B32B6E"/>
    <w:rsid w:val="00B604C8"/>
    <w:rsid w:val="00B76CE7"/>
    <w:rsid w:val="00BA177E"/>
    <w:rsid w:val="00BA41F7"/>
    <w:rsid w:val="00C205BE"/>
    <w:rsid w:val="00C22125"/>
    <w:rsid w:val="00C51095"/>
    <w:rsid w:val="00C77FED"/>
    <w:rsid w:val="00C87A9E"/>
    <w:rsid w:val="00C94132"/>
    <w:rsid w:val="00C948AD"/>
    <w:rsid w:val="00CA0578"/>
    <w:rsid w:val="00CF74D5"/>
    <w:rsid w:val="00D26C61"/>
    <w:rsid w:val="00D331E7"/>
    <w:rsid w:val="00D337D4"/>
    <w:rsid w:val="00D47F74"/>
    <w:rsid w:val="00DA30DC"/>
    <w:rsid w:val="00DB736D"/>
    <w:rsid w:val="00E12D58"/>
    <w:rsid w:val="00E21EB6"/>
    <w:rsid w:val="00E23706"/>
    <w:rsid w:val="00E30FA4"/>
    <w:rsid w:val="00E842BD"/>
    <w:rsid w:val="00E84D1C"/>
    <w:rsid w:val="00E960F7"/>
    <w:rsid w:val="00EA3CCD"/>
    <w:rsid w:val="00EC5BAB"/>
    <w:rsid w:val="00F26585"/>
    <w:rsid w:val="00F96A86"/>
    <w:rsid w:val="00FB28C2"/>
    <w:rsid w:val="00FD6442"/>
    <w:rsid w:val="00FE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013F5"/>
  <w15:docId w15:val="{ACA7FF91-705D-42F7-8E6A-899BD7DEA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widowControl w:val="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e">
    <w:name w:val="Balloon Text"/>
    <w:basedOn w:val="a"/>
    <w:link w:val="afff"/>
    <w:uiPriority w:val="99"/>
    <w:semiHidden/>
    <w:unhideWhenUsed/>
    <w:rsid w:val="0087552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basedOn w:val="a0"/>
    <w:link w:val="affe"/>
    <w:uiPriority w:val="99"/>
    <w:semiHidden/>
    <w:rsid w:val="008755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DD1BD-C75B-40D0-9A13-51D74A9BB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1617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lastModifiedBy>Oleynik</cp:lastModifiedBy>
  <cp:revision>3</cp:revision>
  <cp:lastPrinted>2023-12-20T06:25:00Z</cp:lastPrinted>
  <dcterms:created xsi:type="dcterms:W3CDTF">2023-12-20T06:26:00Z</dcterms:created>
  <dcterms:modified xsi:type="dcterms:W3CDTF">2023-12-20T06:48:00Z</dcterms:modified>
</cp:coreProperties>
</file>